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7B3545" w14:textId="65C134B0" w:rsidR="007E4F2C" w:rsidRPr="00877B85" w:rsidRDefault="007E4F2C" w:rsidP="617FC5D4">
      <w:pPr>
        <w:rPr>
          <w:b/>
          <w:bCs/>
          <w:sz w:val="24"/>
          <w:szCs w:val="24"/>
        </w:rPr>
      </w:pPr>
      <w:r w:rsidRPr="469915D2">
        <w:rPr>
          <w:sz w:val="20"/>
          <w:szCs w:val="20"/>
        </w:rPr>
        <w:t xml:space="preserve">   </w:t>
      </w:r>
      <w:r w:rsidRPr="469915D2">
        <w:rPr>
          <w:b/>
          <w:bCs/>
          <w:sz w:val="24"/>
          <w:szCs w:val="24"/>
        </w:rPr>
        <w:t xml:space="preserve"> Verzuim</w:t>
      </w:r>
      <w:r w:rsidR="16AFD16A" w:rsidRPr="469915D2">
        <w:rPr>
          <w:b/>
          <w:bCs/>
          <w:sz w:val="24"/>
          <w:szCs w:val="24"/>
        </w:rPr>
        <w:t xml:space="preserve">beleid </w:t>
      </w:r>
      <w:r w:rsidR="170CC1C6" w:rsidRPr="469915D2">
        <w:rPr>
          <w:b/>
          <w:bCs/>
          <w:sz w:val="24"/>
          <w:szCs w:val="24"/>
        </w:rPr>
        <w:t xml:space="preserve"> </w:t>
      </w:r>
      <w:proofErr w:type="spellStart"/>
      <w:r w:rsidR="58A071C4" w:rsidRPr="469915D2">
        <w:rPr>
          <w:b/>
          <w:bCs/>
          <w:sz w:val="24"/>
          <w:szCs w:val="24"/>
        </w:rPr>
        <w:t>bs</w:t>
      </w:r>
      <w:proofErr w:type="spellEnd"/>
      <w:r w:rsidR="58A071C4" w:rsidRPr="469915D2">
        <w:rPr>
          <w:b/>
          <w:bCs/>
          <w:sz w:val="24"/>
          <w:szCs w:val="24"/>
        </w:rPr>
        <w:t xml:space="preserve"> st </w:t>
      </w:r>
      <w:proofErr w:type="spellStart"/>
      <w:r w:rsidR="58A071C4" w:rsidRPr="469915D2">
        <w:rPr>
          <w:b/>
          <w:bCs/>
          <w:sz w:val="24"/>
          <w:szCs w:val="24"/>
        </w:rPr>
        <w:t>Donysius</w:t>
      </w:r>
      <w:proofErr w:type="spellEnd"/>
    </w:p>
    <w:tbl>
      <w:tblPr>
        <w:tblStyle w:val="Tabelraster"/>
        <w:tblW w:w="0" w:type="auto"/>
        <w:tblLook w:val="04A0" w:firstRow="1" w:lastRow="0" w:firstColumn="1" w:lastColumn="0" w:noHBand="0" w:noVBand="1"/>
      </w:tblPr>
      <w:tblGrid>
        <w:gridCol w:w="5070"/>
        <w:gridCol w:w="4961"/>
      </w:tblGrid>
      <w:tr w:rsidR="007E4F2C" w:rsidRPr="00877B85" w14:paraId="4CC231BA" w14:textId="77777777" w:rsidTr="007E4F2C">
        <w:tc>
          <w:tcPr>
            <w:tcW w:w="5070" w:type="dxa"/>
            <w:shd w:val="clear" w:color="auto" w:fill="FFC000"/>
          </w:tcPr>
          <w:p w14:paraId="4D19429C" w14:textId="77777777" w:rsidR="007E4F2C" w:rsidRPr="00877B85" w:rsidRDefault="007E4F2C">
            <w:r w:rsidRPr="00877B85">
              <w:t>Reden afwezigheid</w:t>
            </w:r>
          </w:p>
        </w:tc>
        <w:tc>
          <w:tcPr>
            <w:tcW w:w="4961" w:type="dxa"/>
            <w:shd w:val="clear" w:color="auto" w:fill="FFC000"/>
          </w:tcPr>
          <w:p w14:paraId="4E9FBC86" w14:textId="77777777" w:rsidR="007E4F2C" w:rsidRPr="00877B85" w:rsidRDefault="007E4F2C">
            <w:r w:rsidRPr="00877B85">
              <w:t>Registreren als</w:t>
            </w:r>
          </w:p>
        </w:tc>
      </w:tr>
      <w:tr w:rsidR="007E4F2C" w:rsidRPr="00877B85" w14:paraId="625C3912" w14:textId="77777777" w:rsidTr="007E4F2C">
        <w:tc>
          <w:tcPr>
            <w:tcW w:w="5070" w:type="dxa"/>
          </w:tcPr>
          <w:p w14:paraId="18FCF6AB" w14:textId="77777777" w:rsidR="007E4F2C" w:rsidRPr="00877B85" w:rsidRDefault="007E4F2C">
            <w:r w:rsidRPr="00877B85">
              <w:t>Spijbelen:</w:t>
            </w:r>
          </w:p>
          <w:p w14:paraId="711C5302" w14:textId="77777777" w:rsidR="007E4F2C" w:rsidRPr="00877B85" w:rsidRDefault="007E4F2C">
            <w:r w:rsidRPr="00877B85">
              <w:t>Betreft hele uren of dagen</w:t>
            </w:r>
          </w:p>
          <w:p w14:paraId="26998549" w14:textId="77777777" w:rsidR="007E4F2C" w:rsidRPr="00877B85" w:rsidRDefault="007E4F2C">
            <w:r w:rsidRPr="00877B85">
              <w:t>Reden onbekend, niet legitiem of achteraf gemeld</w:t>
            </w:r>
          </w:p>
        </w:tc>
        <w:tc>
          <w:tcPr>
            <w:tcW w:w="4961" w:type="dxa"/>
          </w:tcPr>
          <w:p w14:paraId="67E9D65F" w14:textId="77777777" w:rsidR="007E4F2C" w:rsidRPr="00877B85" w:rsidRDefault="007E4F2C">
            <w:r w:rsidRPr="00877B85">
              <w:t>Ongeoorloofd verzuim</w:t>
            </w:r>
          </w:p>
        </w:tc>
      </w:tr>
      <w:tr w:rsidR="007E4F2C" w:rsidRPr="00877B85" w14:paraId="40722EA9" w14:textId="77777777" w:rsidTr="007E4F2C">
        <w:tc>
          <w:tcPr>
            <w:tcW w:w="5070" w:type="dxa"/>
          </w:tcPr>
          <w:p w14:paraId="2C200516" w14:textId="77777777" w:rsidR="007E4F2C" w:rsidRPr="00877B85" w:rsidRDefault="007E4F2C" w:rsidP="007E4F2C">
            <w:r w:rsidRPr="00877B85">
              <w:t>Ziekte gemeld conform geldende afspraken:</w:t>
            </w:r>
          </w:p>
          <w:p w14:paraId="07754836" w14:textId="77777777" w:rsidR="007E4F2C" w:rsidRPr="00877B85" w:rsidRDefault="007E4F2C" w:rsidP="007E4F2C">
            <w:pPr>
              <w:pStyle w:val="Lijstalinea"/>
              <w:numPr>
                <w:ilvl w:val="0"/>
                <w:numId w:val="2"/>
              </w:numPr>
            </w:pPr>
            <w:r w:rsidRPr="00877B85">
              <w:t>Voor 8.30 uur</w:t>
            </w:r>
          </w:p>
          <w:p w14:paraId="3FF78211" w14:textId="77777777" w:rsidR="007E4F2C" w:rsidRPr="00877B85" w:rsidRDefault="007E4F2C" w:rsidP="007E4F2C">
            <w:pPr>
              <w:pStyle w:val="Lijstalinea"/>
              <w:numPr>
                <w:ilvl w:val="0"/>
                <w:numId w:val="2"/>
              </w:numPr>
            </w:pPr>
            <w:r w:rsidRPr="00877B85">
              <w:t>Door ouder/verzorger</w:t>
            </w:r>
          </w:p>
        </w:tc>
        <w:tc>
          <w:tcPr>
            <w:tcW w:w="4961" w:type="dxa"/>
          </w:tcPr>
          <w:p w14:paraId="75950D9E" w14:textId="77777777" w:rsidR="007E4F2C" w:rsidRPr="00877B85" w:rsidRDefault="007E4F2C">
            <w:r w:rsidRPr="00877B85">
              <w:t>Ziekte</w:t>
            </w:r>
          </w:p>
        </w:tc>
      </w:tr>
      <w:tr w:rsidR="007E4F2C" w:rsidRPr="00877B85" w14:paraId="642F375F" w14:textId="77777777" w:rsidTr="007E4F2C">
        <w:tc>
          <w:tcPr>
            <w:tcW w:w="5070" w:type="dxa"/>
          </w:tcPr>
          <w:p w14:paraId="22296188" w14:textId="77777777" w:rsidR="007E4F2C" w:rsidRPr="00877B85" w:rsidRDefault="007E4F2C">
            <w:r w:rsidRPr="00877B85">
              <w:t>Ziekte niet gemeld conform geldende afspraken</w:t>
            </w:r>
          </w:p>
          <w:p w14:paraId="7763C51D" w14:textId="77777777" w:rsidR="007E4F2C" w:rsidRPr="00877B85" w:rsidRDefault="007E4F2C" w:rsidP="007E4F2C">
            <w:pPr>
              <w:pStyle w:val="Lijstalinea"/>
              <w:numPr>
                <w:ilvl w:val="0"/>
                <w:numId w:val="3"/>
              </w:numPr>
            </w:pPr>
            <w:r w:rsidRPr="00877B85">
              <w:t>Niet voor 8.30 uur</w:t>
            </w:r>
          </w:p>
          <w:p w14:paraId="24F1248F" w14:textId="77777777" w:rsidR="007E4F2C" w:rsidRPr="00877B85" w:rsidRDefault="007E4F2C" w:rsidP="007E4F2C">
            <w:pPr>
              <w:pStyle w:val="Lijstalinea"/>
              <w:numPr>
                <w:ilvl w:val="0"/>
                <w:numId w:val="3"/>
              </w:numPr>
            </w:pPr>
            <w:r w:rsidRPr="00877B85">
              <w:t>Niet door ouder of verzorger</w:t>
            </w:r>
          </w:p>
        </w:tc>
        <w:tc>
          <w:tcPr>
            <w:tcW w:w="4961" w:type="dxa"/>
          </w:tcPr>
          <w:p w14:paraId="57555BC3" w14:textId="77777777" w:rsidR="007E4F2C" w:rsidRPr="00877B85" w:rsidRDefault="007E4F2C">
            <w:r w:rsidRPr="00877B85">
              <w:t>Ongeoorloofd verzuim</w:t>
            </w:r>
          </w:p>
        </w:tc>
      </w:tr>
      <w:tr w:rsidR="007E4F2C" w:rsidRPr="00877B85" w14:paraId="2453C0D8" w14:textId="77777777" w:rsidTr="007E4F2C">
        <w:tc>
          <w:tcPr>
            <w:tcW w:w="5070" w:type="dxa"/>
          </w:tcPr>
          <w:p w14:paraId="1EFC9EEE" w14:textId="77777777" w:rsidR="007E4F2C" w:rsidRPr="00877B85" w:rsidRDefault="007E4F2C">
            <w:r w:rsidRPr="00877B85">
              <w:t>Te laat komen</w:t>
            </w:r>
          </w:p>
        </w:tc>
        <w:tc>
          <w:tcPr>
            <w:tcW w:w="4961" w:type="dxa"/>
          </w:tcPr>
          <w:p w14:paraId="1B1B4C17" w14:textId="77777777" w:rsidR="007E4F2C" w:rsidRPr="00877B85" w:rsidRDefault="007E4F2C">
            <w:r w:rsidRPr="00877B85">
              <w:t>Ongeoorloofd verzuim</w:t>
            </w:r>
          </w:p>
        </w:tc>
      </w:tr>
      <w:tr w:rsidR="007E4F2C" w:rsidRPr="00877B85" w14:paraId="470EA5FB" w14:textId="77777777" w:rsidTr="007E4F2C">
        <w:tc>
          <w:tcPr>
            <w:tcW w:w="5070" w:type="dxa"/>
          </w:tcPr>
          <w:p w14:paraId="2C28AF2B" w14:textId="77777777" w:rsidR="007E4F2C" w:rsidRPr="00877B85" w:rsidRDefault="007E4F2C">
            <w:r w:rsidRPr="00877B85">
              <w:t>Bezoek (huis)arts, specialist en dergelijke, gemeld conform geldende afspraken.</w:t>
            </w:r>
          </w:p>
        </w:tc>
        <w:tc>
          <w:tcPr>
            <w:tcW w:w="4961" w:type="dxa"/>
          </w:tcPr>
          <w:p w14:paraId="465BB3C6" w14:textId="77777777" w:rsidR="007E4F2C" w:rsidRPr="00877B85" w:rsidRDefault="00035C11">
            <w:r w:rsidRPr="00877B85">
              <w:t xml:space="preserve">Geoorloofd verzuim, </w:t>
            </w:r>
            <w:proofErr w:type="spellStart"/>
            <w:r w:rsidRPr="00877B85">
              <w:t>bijv</w:t>
            </w:r>
            <w:proofErr w:type="spellEnd"/>
            <w:r w:rsidRPr="00877B85">
              <w:t xml:space="preserve"> </w:t>
            </w:r>
            <w:proofErr w:type="spellStart"/>
            <w:r w:rsidRPr="00877B85">
              <w:t>artsbezoek</w:t>
            </w:r>
            <w:proofErr w:type="spellEnd"/>
          </w:p>
        </w:tc>
      </w:tr>
      <w:tr w:rsidR="007E4F2C" w:rsidRPr="00877B85" w14:paraId="4DB4931D" w14:textId="77777777" w:rsidTr="007E4F2C">
        <w:tc>
          <w:tcPr>
            <w:tcW w:w="5070" w:type="dxa"/>
          </w:tcPr>
          <w:p w14:paraId="6521EFC4" w14:textId="77777777" w:rsidR="007E4F2C" w:rsidRPr="00877B85" w:rsidRDefault="00035C11">
            <w:r w:rsidRPr="00877B85">
              <w:t>Bezoek (huis)arts, specialist en dergelijke, niet gemeld conform geldende afspraken</w:t>
            </w:r>
          </w:p>
        </w:tc>
        <w:tc>
          <w:tcPr>
            <w:tcW w:w="4961" w:type="dxa"/>
          </w:tcPr>
          <w:p w14:paraId="1834E767" w14:textId="77777777" w:rsidR="007E4F2C" w:rsidRPr="00877B85" w:rsidRDefault="00035C11">
            <w:r w:rsidRPr="00877B85">
              <w:t>Ongeoorloofd verzuim</w:t>
            </w:r>
          </w:p>
        </w:tc>
      </w:tr>
      <w:tr w:rsidR="007E4F2C" w:rsidRPr="00877B85" w14:paraId="66481E93" w14:textId="77777777" w:rsidTr="007E4F2C">
        <w:tc>
          <w:tcPr>
            <w:tcW w:w="5070" w:type="dxa"/>
          </w:tcPr>
          <w:p w14:paraId="5DA111DB" w14:textId="77777777" w:rsidR="007E4F2C" w:rsidRPr="00877B85" w:rsidRDefault="00035C11">
            <w:r w:rsidRPr="00877B85">
              <w:t>Vrijstelling vanwege gewichtige omstandigheden (minder dan 10 schooldagen) met toestemming van de schooldirecteur.</w:t>
            </w:r>
          </w:p>
        </w:tc>
        <w:tc>
          <w:tcPr>
            <w:tcW w:w="4961" w:type="dxa"/>
          </w:tcPr>
          <w:p w14:paraId="7EB67EA6" w14:textId="77777777" w:rsidR="007E4F2C" w:rsidRPr="00877B85" w:rsidRDefault="00D0561D" w:rsidP="00D0561D">
            <w:r>
              <w:t>G</w:t>
            </w:r>
            <w:r w:rsidR="00035C11" w:rsidRPr="00877B85">
              <w:t xml:space="preserve">eoorloofd verzuim, </w:t>
            </w:r>
            <w:proofErr w:type="spellStart"/>
            <w:r w:rsidR="00035C11" w:rsidRPr="00877B85">
              <w:t>bijv</w:t>
            </w:r>
            <w:proofErr w:type="spellEnd"/>
            <w:r w:rsidR="00035C11" w:rsidRPr="00877B85">
              <w:t xml:space="preserve"> vrijstelling, verlof</w:t>
            </w:r>
          </w:p>
        </w:tc>
      </w:tr>
      <w:tr w:rsidR="007E4F2C" w:rsidRPr="00877B85" w14:paraId="07094B4A" w14:textId="77777777" w:rsidTr="007E4F2C">
        <w:tc>
          <w:tcPr>
            <w:tcW w:w="5070" w:type="dxa"/>
          </w:tcPr>
          <w:p w14:paraId="648E26E9" w14:textId="77777777" w:rsidR="007E4F2C" w:rsidRPr="00877B85" w:rsidRDefault="00035C11">
            <w:r w:rsidRPr="00877B85">
              <w:t>Vrijstelling vanwege gewichtige omstandigheden (meer dan 10 schooldagen) met toestemming van de leerplichtambtenaar</w:t>
            </w:r>
          </w:p>
        </w:tc>
        <w:tc>
          <w:tcPr>
            <w:tcW w:w="4961" w:type="dxa"/>
          </w:tcPr>
          <w:p w14:paraId="720AEFAD" w14:textId="77777777" w:rsidR="007E4F2C" w:rsidRPr="00877B85" w:rsidRDefault="00035C11">
            <w:r w:rsidRPr="00877B85">
              <w:t>Geoorloofd verzuim, bijv. vrijstelling, verlof</w:t>
            </w:r>
          </w:p>
        </w:tc>
      </w:tr>
      <w:tr w:rsidR="00035C11" w:rsidRPr="00877B85" w14:paraId="1E470431" w14:textId="77777777" w:rsidTr="007E4F2C">
        <w:tc>
          <w:tcPr>
            <w:tcW w:w="5070" w:type="dxa"/>
          </w:tcPr>
          <w:p w14:paraId="0D505FF9" w14:textId="77777777" w:rsidR="00035C11" w:rsidRPr="00877B85" w:rsidRDefault="00035C11">
            <w:r w:rsidRPr="00877B85">
              <w:t>Luxe verzuim: vrije dag(en) zonder toestemming directeur of leerplichtambtenaar</w:t>
            </w:r>
          </w:p>
        </w:tc>
        <w:tc>
          <w:tcPr>
            <w:tcW w:w="4961" w:type="dxa"/>
          </w:tcPr>
          <w:p w14:paraId="3A77CB63" w14:textId="77777777" w:rsidR="00035C11" w:rsidRPr="00877B85" w:rsidRDefault="00877B85">
            <w:r w:rsidRPr="00877B85">
              <w:t>Ongeoorloofd verzuim</w:t>
            </w:r>
          </w:p>
        </w:tc>
      </w:tr>
      <w:tr w:rsidR="003D2FDC" w:rsidRPr="00877B85" w14:paraId="10961A98" w14:textId="77777777" w:rsidTr="007E4F2C">
        <w:tc>
          <w:tcPr>
            <w:tcW w:w="5070" w:type="dxa"/>
          </w:tcPr>
          <w:p w14:paraId="29BB7D83" w14:textId="77777777" w:rsidR="003D2FDC" w:rsidRDefault="003D2FDC">
            <w:r>
              <w:t>Schorsen, max 5 schooldagen</w:t>
            </w:r>
          </w:p>
        </w:tc>
        <w:tc>
          <w:tcPr>
            <w:tcW w:w="4961" w:type="dxa"/>
          </w:tcPr>
          <w:p w14:paraId="68D83AB0" w14:textId="77777777" w:rsidR="003D2FDC" w:rsidRDefault="003D2FDC">
            <w:r>
              <w:t>Schorsing</w:t>
            </w:r>
          </w:p>
        </w:tc>
      </w:tr>
      <w:tr w:rsidR="00877B85" w:rsidRPr="00877B85" w14:paraId="15C2B1D0" w14:textId="77777777" w:rsidTr="007E4F2C">
        <w:tc>
          <w:tcPr>
            <w:tcW w:w="5070" w:type="dxa"/>
          </w:tcPr>
          <w:p w14:paraId="7DCB26C4" w14:textId="77777777" w:rsidR="00877B85" w:rsidRPr="00877B85" w:rsidRDefault="00877B85">
            <w:r>
              <w:t>Verwijdering van een leerling</w:t>
            </w:r>
          </w:p>
        </w:tc>
        <w:tc>
          <w:tcPr>
            <w:tcW w:w="4961" w:type="dxa"/>
          </w:tcPr>
          <w:p w14:paraId="30C03217" w14:textId="77777777" w:rsidR="00877B85" w:rsidRPr="00877B85" w:rsidRDefault="00877B85">
            <w:r>
              <w:t>Verwijdering</w:t>
            </w:r>
          </w:p>
        </w:tc>
      </w:tr>
    </w:tbl>
    <w:p w14:paraId="672A6659" w14:textId="77777777" w:rsidR="00D92D7C" w:rsidRDefault="00D92D7C">
      <w:pPr>
        <w:rPr>
          <w:sz w:val="20"/>
          <w:szCs w:val="20"/>
        </w:rPr>
      </w:pPr>
    </w:p>
    <w:p w14:paraId="0A37501D" w14:textId="77777777" w:rsidR="00877B85" w:rsidRDefault="00877B85">
      <w:pPr>
        <w:rPr>
          <w:b/>
          <w:sz w:val="24"/>
          <w:szCs w:val="24"/>
        </w:rPr>
      </w:pPr>
      <w:r>
        <w:rPr>
          <w:b/>
          <w:sz w:val="24"/>
          <w:szCs w:val="24"/>
        </w:rPr>
        <w:br w:type="page"/>
      </w:r>
    </w:p>
    <w:p w14:paraId="50691A35" w14:textId="77777777" w:rsidR="00877B85" w:rsidRPr="00877B85" w:rsidRDefault="00877B85">
      <w:pPr>
        <w:rPr>
          <w:b/>
          <w:sz w:val="24"/>
          <w:szCs w:val="24"/>
        </w:rPr>
      </w:pPr>
      <w:r>
        <w:rPr>
          <w:b/>
          <w:sz w:val="24"/>
          <w:szCs w:val="24"/>
        </w:rPr>
        <w:lastRenderedPageBreak/>
        <w:t>Actie school bij verzuim</w:t>
      </w:r>
    </w:p>
    <w:tbl>
      <w:tblPr>
        <w:tblStyle w:val="Tabelraster"/>
        <w:tblW w:w="0" w:type="auto"/>
        <w:tblLook w:val="04A0" w:firstRow="1" w:lastRow="0" w:firstColumn="1" w:lastColumn="0" w:noHBand="0" w:noVBand="1"/>
      </w:tblPr>
      <w:tblGrid>
        <w:gridCol w:w="2360"/>
        <w:gridCol w:w="6301"/>
        <w:gridCol w:w="5333"/>
      </w:tblGrid>
      <w:tr w:rsidR="007E4F2C" w:rsidRPr="007E4F2C" w14:paraId="314EE398" w14:textId="77777777" w:rsidTr="617FC5D4">
        <w:tc>
          <w:tcPr>
            <w:tcW w:w="2376" w:type="dxa"/>
            <w:shd w:val="clear" w:color="auto" w:fill="FFC000"/>
          </w:tcPr>
          <w:p w14:paraId="68386397" w14:textId="77777777" w:rsidR="007E4F2C" w:rsidRPr="007E4F2C" w:rsidRDefault="00877B85">
            <w:pPr>
              <w:rPr>
                <w:sz w:val="20"/>
                <w:szCs w:val="20"/>
              </w:rPr>
            </w:pPr>
            <w:r>
              <w:rPr>
                <w:sz w:val="20"/>
                <w:szCs w:val="20"/>
              </w:rPr>
              <w:t>Soort verzuim</w:t>
            </w:r>
          </w:p>
        </w:tc>
        <w:tc>
          <w:tcPr>
            <w:tcW w:w="6379" w:type="dxa"/>
            <w:shd w:val="clear" w:color="auto" w:fill="FFC000"/>
          </w:tcPr>
          <w:p w14:paraId="4D40319E" w14:textId="77777777" w:rsidR="007E4F2C" w:rsidRPr="007E4F2C" w:rsidRDefault="00877B85">
            <w:pPr>
              <w:rPr>
                <w:sz w:val="20"/>
                <w:szCs w:val="20"/>
              </w:rPr>
            </w:pPr>
            <w:r>
              <w:rPr>
                <w:sz w:val="20"/>
                <w:szCs w:val="20"/>
              </w:rPr>
              <w:t>Omschrijving</w:t>
            </w:r>
          </w:p>
        </w:tc>
        <w:tc>
          <w:tcPr>
            <w:tcW w:w="5389" w:type="dxa"/>
            <w:shd w:val="clear" w:color="auto" w:fill="FFC000"/>
          </w:tcPr>
          <w:p w14:paraId="68B4A5AB" w14:textId="77777777" w:rsidR="007E4F2C" w:rsidRPr="007E4F2C" w:rsidRDefault="00877B85">
            <w:pPr>
              <w:rPr>
                <w:sz w:val="20"/>
                <w:szCs w:val="20"/>
              </w:rPr>
            </w:pPr>
            <w:r>
              <w:rPr>
                <w:sz w:val="20"/>
                <w:szCs w:val="20"/>
              </w:rPr>
              <w:t>Actie school</w:t>
            </w:r>
          </w:p>
        </w:tc>
      </w:tr>
      <w:tr w:rsidR="007E4F2C" w:rsidRPr="00877B85" w14:paraId="59C30BC8" w14:textId="77777777" w:rsidTr="617FC5D4">
        <w:tc>
          <w:tcPr>
            <w:tcW w:w="2376" w:type="dxa"/>
          </w:tcPr>
          <w:p w14:paraId="133F417D" w14:textId="300E7FB7" w:rsidR="007E4F2C" w:rsidRPr="00877B85" w:rsidRDefault="67B01E58">
            <w:r>
              <w:t xml:space="preserve">Ongeoorloofd </w:t>
            </w:r>
            <w:r w:rsidR="00877B85">
              <w:t>verzuim</w:t>
            </w:r>
            <w:r w:rsidR="1F3E8E00">
              <w:t xml:space="preserve"> (relatief verzuim</w:t>
            </w:r>
            <w:r w:rsidR="477889F9">
              <w:t xml:space="preserve"> is onderverdeeld in luxe verzuim en signaal verzuim.</w:t>
            </w:r>
            <w:r w:rsidR="1F3E8E00">
              <w:t>)</w:t>
            </w:r>
          </w:p>
          <w:p w14:paraId="538011C0" w14:textId="11BC7758" w:rsidR="007E4F2C" w:rsidRPr="00877B85" w:rsidRDefault="007E4F2C" w:rsidP="617FC5D4"/>
          <w:p w14:paraId="7B44AE39" w14:textId="40FD1655" w:rsidR="007E4F2C" w:rsidRPr="00877B85" w:rsidRDefault="1F3E8E00" w:rsidP="617FC5D4">
            <w:r>
              <w:t>Luxe ver</w:t>
            </w:r>
            <w:r w:rsidR="70BEB13F">
              <w:t>z</w:t>
            </w:r>
            <w:r>
              <w:t>uim</w:t>
            </w:r>
          </w:p>
          <w:p w14:paraId="217F29EA" w14:textId="0B34BA8F" w:rsidR="007E4F2C" w:rsidRPr="00877B85" w:rsidRDefault="007E4F2C" w:rsidP="617FC5D4"/>
          <w:p w14:paraId="7F4B0698" w14:textId="51898E10" w:rsidR="007E4F2C" w:rsidRPr="00877B85" w:rsidRDefault="1F3E8E00" w:rsidP="617FC5D4">
            <w:r>
              <w:t>Signaal verzuim</w:t>
            </w:r>
          </w:p>
        </w:tc>
        <w:tc>
          <w:tcPr>
            <w:tcW w:w="6379" w:type="dxa"/>
          </w:tcPr>
          <w:p w14:paraId="511E76D0" w14:textId="701F8AA1" w:rsidR="007E4F2C" w:rsidRPr="00877B85" w:rsidRDefault="00877B85" w:rsidP="00877B85">
            <w:pPr>
              <w:pStyle w:val="Lijstalinea"/>
              <w:numPr>
                <w:ilvl w:val="0"/>
                <w:numId w:val="4"/>
              </w:numPr>
            </w:pPr>
            <w:r>
              <w:t xml:space="preserve">16 uur </w:t>
            </w:r>
            <w:r w:rsidR="20E167F2">
              <w:t xml:space="preserve">lestijd (3 volle dagen) </w:t>
            </w:r>
            <w:r>
              <w:t>verzuim in een periode van 4 weken</w:t>
            </w:r>
            <w:r w:rsidR="4D5AEE3B">
              <w:t>.</w:t>
            </w:r>
          </w:p>
          <w:p w14:paraId="25E6948A" w14:textId="0BCA7BD8" w:rsidR="00877B85" w:rsidRPr="00877B85" w:rsidRDefault="00877B85" w:rsidP="00877B85">
            <w:pPr>
              <w:pStyle w:val="Lijstalinea"/>
              <w:numPr>
                <w:ilvl w:val="0"/>
                <w:numId w:val="4"/>
              </w:numPr>
            </w:pPr>
            <w:r>
              <w:t>Verzuim gerelateerd aan vermoedelijke achterliggende problematiek.</w:t>
            </w:r>
          </w:p>
          <w:p w14:paraId="07804C7B" w14:textId="6FC3EC73" w:rsidR="00877B85" w:rsidRPr="00877B85" w:rsidRDefault="00877B85" w:rsidP="617FC5D4">
            <w:r>
              <w:br/>
            </w:r>
          </w:p>
          <w:p w14:paraId="364B0FEE" w14:textId="5137C6C5" w:rsidR="00877B85" w:rsidRPr="00877B85" w:rsidRDefault="7E7D874C" w:rsidP="617FC5D4">
            <w:r>
              <w:t>Treed</w:t>
            </w:r>
            <w:r w:rsidR="4B0BEC22">
              <w:t>t</w:t>
            </w:r>
            <w:r>
              <w:t xml:space="preserve"> op als een leerling zonder toestemming in de schoolperiode met vakantie gaat</w:t>
            </w:r>
            <w:r w:rsidR="4F0CAD59">
              <w:t>.</w:t>
            </w:r>
          </w:p>
          <w:p w14:paraId="1D7E9F63" w14:textId="5FFA6F79" w:rsidR="00877B85" w:rsidRPr="00877B85" w:rsidRDefault="4F0CAD59" w:rsidP="617FC5D4">
            <w:r>
              <w:t>Verzuim dat samenhangt met sociaal emotionele problemen van de leerling</w:t>
            </w:r>
          </w:p>
        </w:tc>
        <w:tc>
          <w:tcPr>
            <w:tcW w:w="5389" w:type="dxa"/>
          </w:tcPr>
          <w:p w14:paraId="2A60066B" w14:textId="77777777" w:rsidR="007E4F2C" w:rsidRPr="00877B85" w:rsidRDefault="00877B85" w:rsidP="00877B85">
            <w:pPr>
              <w:pStyle w:val="Lijstalinea"/>
              <w:numPr>
                <w:ilvl w:val="0"/>
                <w:numId w:val="4"/>
              </w:numPr>
            </w:pPr>
            <w:r w:rsidRPr="00877B85">
              <w:t>Contact met ouders</w:t>
            </w:r>
          </w:p>
          <w:p w14:paraId="7E0896B0" w14:textId="77777777" w:rsidR="00877B85" w:rsidRPr="00877B85" w:rsidRDefault="00877B85" w:rsidP="00877B85">
            <w:pPr>
              <w:pStyle w:val="Lijstalinea"/>
              <w:numPr>
                <w:ilvl w:val="0"/>
                <w:numId w:val="4"/>
              </w:numPr>
            </w:pPr>
            <w:r w:rsidRPr="00877B85">
              <w:t>Verzuim van 16 uur in 4 weken binnen 5 werkdagen melden bij leerplicht.</w:t>
            </w:r>
          </w:p>
          <w:p w14:paraId="55F47174" w14:textId="6CF0E6A6" w:rsidR="00877B85" w:rsidRPr="00877B85" w:rsidRDefault="00877B85" w:rsidP="00877B85">
            <w:pPr>
              <w:pStyle w:val="Lijstalinea"/>
              <w:numPr>
                <w:ilvl w:val="0"/>
                <w:numId w:val="4"/>
              </w:numPr>
            </w:pPr>
            <w:r>
              <w:t xml:space="preserve">Verzuim gerelateerd aan (vermoedelijke) achterliggende problematiek </w:t>
            </w:r>
            <w:r w:rsidR="79373A12">
              <w:t xml:space="preserve">wordt gemeld </w:t>
            </w:r>
            <w:r>
              <w:t>bij leerplicht wanneer de 16 uur niet bereikt is.</w:t>
            </w:r>
          </w:p>
        </w:tc>
      </w:tr>
      <w:tr w:rsidR="003D2FDC" w:rsidRPr="00877B85" w14:paraId="201DC74C" w14:textId="77777777" w:rsidTr="617FC5D4">
        <w:tc>
          <w:tcPr>
            <w:tcW w:w="2376" w:type="dxa"/>
          </w:tcPr>
          <w:p w14:paraId="1BEBA04D" w14:textId="77777777" w:rsidR="003D2FDC" w:rsidRPr="00877B85" w:rsidRDefault="003D2FDC">
            <w:r>
              <w:t>Schorsen</w:t>
            </w:r>
          </w:p>
        </w:tc>
        <w:tc>
          <w:tcPr>
            <w:tcW w:w="6379" w:type="dxa"/>
          </w:tcPr>
          <w:p w14:paraId="55D790BC" w14:textId="77777777" w:rsidR="003D2FDC" w:rsidRPr="00877B85" w:rsidRDefault="003D2FDC">
            <w:r>
              <w:t>School kan gedurende maximaal 5 dagen een leerling de toegang tot school ontzeggen.</w:t>
            </w:r>
          </w:p>
        </w:tc>
        <w:tc>
          <w:tcPr>
            <w:tcW w:w="5389" w:type="dxa"/>
          </w:tcPr>
          <w:p w14:paraId="46A0438E" w14:textId="77777777" w:rsidR="003D2FDC" w:rsidRDefault="003D2FDC">
            <w:r>
              <w:t>Alle schorsingen direct melden aan ouders. Schorsingen langer dan 1 dag binnen 2 weken melden bij :</w:t>
            </w:r>
          </w:p>
          <w:p w14:paraId="3B85DAD7" w14:textId="77777777" w:rsidR="003D2FDC" w:rsidRDefault="003D2FDC" w:rsidP="003D2FDC">
            <w:pPr>
              <w:pStyle w:val="Lijstalinea"/>
              <w:numPr>
                <w:ilvl w:val="0"/>
                <w:numId w:val="9"/>
              </w:numPr>
            </w:pPr>
            <w:r>
              <w:t>Leerplicht</w:t>
            </w:r>
          </w:p>
          <w:p w14:paraId="5B00AD43" w14:textId="09C24C8B" w:rsidR="003D2FDC" w:rsidRDefault="722420B5" w:rsidP="003D2FDC">
            <w:pPr>
              <w:pStyle w:val="Lijstalinea"/>
              <w:numPr>
                <w:ilvl w:val="0"/>
                <w:numId w:val="9"/>
              </w:numPr>
            </w:pPr>
            <w:r>
              <w:t>I</w:t>
            </w:r>
            <w:r w:rsidR="003D2FDC">
              <w:t>nspectie</w:t>
            </w:r>
          </w:p>
          <w:p w14:paraId="3E2AEF34" w14:textId="683C4F8B" w:rsidR="003D2FDC" w:rsidRDefault="62559115" w:rsidP="003D2FDC">
            <w:pPr>
              <w:pStyle w:val="Lijstalinea"/>
              <w:numPr>
                <w:ilvl w:val="0"/>
                <w:numId w:val="9"/>
              </w:numPr>
            </w:pPr>
            <w:r>
              <w:t>Bestuur</w:t>
            </w:r>
          </w:p>
        </w:tc>
      </w:tr>
      <w:tr w:rsidR="007E4F2C" w:rsidRPr="00877B85" w14:paraId="6CEA01B5" w14:textId="77777777" w:rsidTr="617FC5D4">
        <w:tc>
          <w:tcPr>
            <w:tcW w:w="2376" w:type="dxa"/>
          </w:tcPr>
          <w:p w14:paraId="623543D0" w14:textId="77777777" w:rsidR="007E4F2C" w:rsidRPr="00877B85" w:rsidRDefault="00877B85">
            <w:r w:rsidRPr="00877B85">
              <w:t>Verwijderen</w:t>
            </w:r>
          </w:p>
        </w:tc>
        <w:tc>
          <w:tcPr>
            <w:tcW w:w="6379" w:type="dxa"/>
          </w:tcPr>
          <w:p w14:paraId="71FBAD12" w14:textId="77777777" w:rsidR="007E4F2C" w:rsidRPr="00877B85" w:rsidRDefault="00877B85">
            <w:r w:rsidRPr="00877B85">
              <w:t>Een verwijdering van een leerling</w:t>
            </w:r>
          </w:p>
        </w:tc>
        <w:tc>
          <w:tcPr>
            <w:tcW w:w="5389" w:type="dxa"/>
          </w:tcPr>
          <w:p w14:paraId="09774AF9" w14:textId="54FBD25D" w:rsidR="00877B85" w:rsidRDefault="00877B85">
            <w:r>
              <w:t xml:space="preserve">Binnen 1 werkdag melden bij </w:t>
            </w:r>
            <w:r w:rsidR="792E2AD0">
              <w:t>Bureau VSV-Parkstad:</w:t>
            </w:r>
            <w:r>
              <w:br/>
            </w:r>
            <w:r w:rsidR="0B24DEAC">
              <w:t>Inge Vergoossen: i.vergoossen@heer</w:t>
            </w:r>
            <w:r w:rsidR="5A0BA7FE">
              <w:t>l</w:t>
            </w:r>
            <w:r w:rsidR="0B24DEAC">
              <w:t>en.nl</w:t>
            </w:r>
          </w:p>
          <w:p w14:paraId="35A0D9B5" w14:textId="31143075" w:rsidR="00877B85" w:rsidRPr="00877B85" w:rsidRDefault="003D2FDC">
            <w:r>
              <w:t xml:space="preserve">   tel: </w:t>
            </w:r>
            <w:r w:rsidR="30C905E7">
              <w:t>045 560 51371/06 58 67 68 53</w:t>
            </w:r>
          </w:p>
        </w:tc>
      </w:tr>
    </w:tbl>
    <w:p w14:paraId="5DAB6C7B" w14:textId="77777777" w:rsidR="003D2FDC" w:rsidRDefault="003D2FDC">
      <w:pPr>
        <w:rPr>
          <w:b/>
        </w:rPr>
      </w:pPr>
    </w:p>
    <w:p w14:paraId="480FE1E2" w14:textId="77777777" w:rsidR="00877B85" w:rsidRDefault="00877B85">
      <w:pPr>
        <w:rPr>
          <w:b/>
        </w:rPr>
      </w:pPr>
      <w:r>
        <w:rPr>
          <w:b/>
        </w:rPr>
        <w:t>Hoe te handelen bij te laat komen?</w:t>
      </w:r>
    </w:p>
    <w:tbl>
      <w:tblPr>
        <w:tblStyle w:val="Tabelraster"/>
        <w:tblW w:w="0" w:type="auto"/>
        <w:tblLook w:val="04A0" w:firstRow="1" w:lastRow="0" w:firstColumn="1" w:lastColumn="0" w:noHBand="0" w:noVBand="1"/>
      </w:tblPr>
      <w:tblGrid>
        <w:gridCol w:w="1660"/>
        <w:gridCol w:w="7282"/>
        <w:gridCol w:w="5052"/>
      </w:tblGrid>
      <w:tr w:rsidR="003770EA" w14:paraId="09281EDE" w14:textId="77777777" w:rsidTr="003770EA">
        <w:tc>
          <w:tcPr>
            <w:tcW w:w="1668" w:type="dxa"/>
            <w:shd w:val="clear" w:color="auto" w:fill="FFC000"/>
          </w:tcPr>
          <w:p w14:paraId="376BE7BE" w14:textId="77777777" w:rsidR="003770EA" w:rsidRDefault="003770EA">
            <w:r>
              <w:t>Frequentie</w:t>
            </w:r>
          </w:p>
        </w:tc>
        <w:tc>
          <w:tcPr>
            <w:tcW w:w="7371" w:type="dxa"/>
            <w:shd w:val="clear" w:color="auto" w:fill="FFC000"/>
          </w:tcPr>
          <w:p w14:paraId="660EBB8E" w14:textId="77777777" w:rsidR="003770EA" w:rsidRDefault="003770EA">
            <w:r>
              <w:t>Actie school</w:t>
            </w:r>
          </w:p>
        </w:tc>
        <w:tc>
          <w:tcPr>
            <w:tcW w:w="5103" w:type="dxa"/>
            <w:shd w:val="clear" w:color="auto" w:fill="FFC000"/>
          </w:tcPr>
          <w:p w14:paraId="76A7EDBA" w14:textId="77777777" w:rsidR="003770EA" w:rsidRDefault="003770EA">
            <w:pPr>
              <w:rPr>
                <w:b/>
              </w:rPr>
            </w:pPr>
            <w:r>
              <w:rPr>
                <w:b/>
              </w:rPr>
              <w:t>Actie leerplicht</w:t>
            </w:r>
          </w:p>
        </w:tc>
      </w:tr>
      <w:tr w:rsidR="003770EA" w14:paraId="620EEF8E" w14:textId="77777777" w:rsidTr="003770EA">
        <w:tc>
          <w:tcPr>
            <w:tcW w:w="1668" w:type="dxa"/>
          </w:tcPr>
          <w:p w14:paraId="744AD78D" w14:textId="77777777" w:rsidR="003770EA" w:rsidRPr="00B41C8D" w:rsidRDefault="003770EA">
            <w:r>
              <w:t>Algemene regel</w:t>
            </w:r>
          </w:p>
        </w:tc>
        <w:tc>
          <w:tcPr>
            <w:tcW w:w="7371" w:type="dxa"/>
          </w:tcPr>
          <w:p w14:paraId="49D40F9A" w14:textId="77777777" w:rsidR="003770EA" w:rsidRDefault="003770EA" w:rsidP="003770EA">
            <w:pPr>
              <w:pStyle w:val="Lijstalinea"/>
              <w:numPr>
                <w:ilvl w:val="0"/>
                <w:numId w:val="8"/>
              </w:numPr>
            </w:pPr>
            <w:r>
              <w:t>School informeert ouders via nieuwsbrief over het belang van op tijd komen</w:t>
            </w:r>
          </w:p>
        </w:tc>
        <w:tc>
          <w:tcPr>
            <w:tcW w:w="5103" w:type="dxa"/>
          </w:tcPr>
          <w:p w14:paraId="02EB378F" w14:textId="77777777" w:rsidR="003770EA" w:rsidRDefault="003770EA">
            <w:pPr>
              <w:rPr>
                <w:b/>
              </w:rPr>
            </w:pPr>
          </w:p>
        </w:tc>
      </w:tr>
      <w:tr w:rsidR="00135F3A" w14:paraId="1023E31B" w14:textId="77777777" w:rsidTr="003770EA">
        <w:tc>
          <w:tcPr>
            <w:tcW w:w="1668" w:type="dxa"/>
          </w:tcPr>
          <w:p w14:paraId="2DF501A3" w14:textId="77777777" w:rsidR="00135F3A" w:rsidRDefault="00135F3A">
            <w:r>
              <w:t>1 x te laat</w:t>
            </w:r>
          </w:p>
        </w:tc>
        <w:tc>
          <w:tcPr>
            <w:tcW w:w="7371" w:type="dxa"/>
          </w:tcPr>
          <w:p w14:paraId="7167663C" w14:textId="77777777" w:rsidR="00135F3A" w:rsidRPr="00135F3A" w:rsidRDefault="00135F3A" w:rsidP="00135F3A">
            <w:r w:rsidRPr="00135F3A">
              <w:t xml:space="preserve">Als de leerkracht constateert dat een kind </w:t>
            </w:r>
            <w:r w:rsidR="00FC2EA8">
              <w:t xml:space="preserve">zonder afmelding </w:t>
            </w:r>
            <w:r w:rsidRPr="00135F3A">
              <w:t>afwezig is, zal tussen 08.30 uur en 09.30 uur contact op worden genomen met de ouders. De voornaamste reden voor deze handelwijze is het voorkomen van onduidelijkheid over waar uw kind op dat moment is.</w:t>
            </w:r>
            <w:r w:rsidR="00120759">
              <w:br/>
              <w:t>Als ouders niet bereikbaar zijn, neemt school contact op met de politie.</w:t>
            </w:r>
          </w:p>
        </w:tc>
        <w:tc>
          <w:tcPr>
            <w:tcW w:w="5103" w:type="dxa"/>
          </w:tcPr>
          <w:p w14:paraId="6A05A809" w14:textId="77777777" w:rsidR="00135F3A" w:rsidRDefault="00135F3A">
            <w:pPr>
              <w:rPr>
                <w:b/>
              </w:rPr>
            </w:pPr>
          </w:p>
        </w:tc>
      </w:tr>
      <w:tr w:rsidR="00877B85" w14:paraId="4BC7E1A8" w14:textId="77777777" w:rsidTr="003770EA">
        <w:tc>
          <w:tcPr>
            <w:tcW w:w="1668" w:type="dxa"/>
          </w:tcPr>
          <w:p w14:paraId="32E9CB13" w14:textId="77777777" w:rsidR="00877B85" w:rsidRPr="00B41C8D" w:rsidRDefault="00B41C8D">
            <w:r w:rsidRPr="00B41C8D">
              <w:lastRenderedPageBreak/>
              <w:t>3 x te laat</w:t>
            </w:r>
          </w:p>
        </w:tc>
        <w:tc>
          <w:tcPr>
            <w:tcW w:w="7371" w:type="dxa"/>
          </w:tcPr>
          <w:p w14:paraId="1758EADE" w14:textId="77777777" w:rsidR="00877B85" w:rsidRPr="003770EA" w:rsidRDefault="003770EA">
            <w:r>
              <w:t>Leerkracht informeert ouders over het te laat komen en meldt dat het kind op tijd moet komen</w:t>
            </w:r>
          </w:p>
        </w:tc>
        <w:tc>
          <w:tcPr>
            <w:tcW w:w="5103" w:type="dxa"/>
          </w:tcPr>
          <w:p w14:paraId="5A39BBE3" w14:textId="77777777" w:rsidR="00877B85" w:rsidRDefault="00877B85">
            <w:pPr>
              <w:rPr>
                <w:b/>
              </w:rPr>
            </w:pPr>
          </w:p>
        </w:tc>
      </w:tr>
      <w:tr w:rsidR="00877B85" w14:paraId="568E4F20" w14:textId="77777777" w:rsidTr="003770EA">
        <w:tc>
          <w:tcPr>
            <w:tcW w:w="1668" w:type="dxa"/>
          </w:tcPr>
          <w:p w14:paraId="1A0644F0" w14:textId="77777777" w:rsidR="00877B85" w:rsidRPr="003770EA" w:rsidRDefault="003770EA">
            <w:r w:rsidRPr="003770EA">
              <w:t>6 x te laat</w:t>
            </w:r>
          </w:p>
        </w:tc>
        <w:tc>
          <w:tcPr>
            <w:tcW w:w="7371" w:type="dxa"/>
          </w:tcPr>
          <w:p w14:paraId="4F35C809" w14:textId="77777777" w:rsidR="00877B85" w:rsidRPr="003770EA" w:rsidRDefault="003770EA">
            <w:r>
              <w:t>Leerkracht stuurt een brief naar oude</w:t>
            </w:r>
            <w:r w:rsidR="00D92D7C">
              <w:t>rs of</w:t>
            </w:r>
            <w:r>
              <w:t xml:space="preserve"> voert een gesprek met ouders over het te laat komen</w:t>
            </w:r>
          </w:p>
        </w:tc>
        <w:tc>
          <w:tcPr>
            <w:tcW w:w="5103" w:type="dxa"/>
          </w:tcPr>
          <w:p w14:paraId="41C8F396" w14:textId="77777777" w:rsidR="00877B85" w:rsidRDefault="00877B85">
            <w:pPr>
              <w:rPr>
                <w:b/>
              </w:rPr>
            </w:pPr>
          </w:p>
        </w:tc>
      </w:tr>
      <w:tr w:rsidR="00877B85" w14:paraId="1430F97C" w14:textId="77777777" w:rsidTr="003770EA">
        <w:tc>
          <w:tcPr>
            <w:tcW w:w="1668" w:type="dxa"/>
          </w:tcPr>
          <w:p w14:paraId="42E38FFD" w14:textId="77777777" w:rsidR="00877B85" w:rsidRPr="003770EA" w:rsidRDefault="003770EA">
            <w:r w:rsidRPr="003770EA">
              <w:t>9 x te laat</w:t>
            </w:r>
          </w:p>
        </w:tc>
        <w:tc>
          <w:tcPr>
            <w:tcW w:w="7371" w:type="dxa"/>
          </w:tcPr>
          <w:p w14:paraId="6B83D2D3" w14:textId="77777777" w:rsidR="00877B85" w:rsidRDefault="003770EA">
            <w:r w:rsidRPr="003770EA">
              <w:t>De leerkracht informeert de directie</w:t>
            </w:r>
          </w:p>
          <w:p w14:paraId="5BB2AE18" w14:textId="77777777" w:rsidR="003770EA" w:rsidRPr="003770EA" w:rsidRDefault="003770EA">
            <w:r>
              <w:t>De directie stuurt een brief naar ouders met de mededeling dat het te laat komen kan leiden tot een melding bij leerplicht</w:t>
            </w:r>
          </w:p>
        </w:tc>
        <w:tc>
          <w:tcPr>
            <w:tcW w:w="5103" w:type="dxa"/>
          </w:tcPr>
          <w:p w14:paraId="72A3D3EC" w14:textId="77777777" w:rsidR="00877B85" w:rsidRDefault="00877B85">
            <w:pPr>
              <w:rPr>
                <w:b/>
              </w:rPr>
            </w:pPr>
          </w:p>
        </w:tc>
      </w:tr>
      <w:tr w:rsidR="00877B85" w:rsidRPr="003770EA" w14:paraId="384B29DA" w14:textId="77777777" w:rsidTr="003770EA">
        <w:tc>
          <w:tcPr>
            <w:tcW w:w="1668" w:type="dxa"/>
          </w:tcPr>
          <w:p w14:paraId="627B40E2" w14:textId="77777777" w:rsidR="00877B85" w:rsidRPr="003770EA" w:rsidRDefault="003770EA">
            <w:r w:rsidRPr="003770EA">
              <w:t>12 x te laat</w:t>
            </w:r>
          </w:p>
        </w:tc>
        <w:tc>
          <w:tcPr>
            <w:tcW w:w="7371" w:type="dxa"/>
          </w:tcPr>
          <w:p w14:paraId="002C6CF7" w14:textId="77777777" w:rsidR="00877B85" w:rsidRPr="003770EA" w:rsidRDefault="003770EA">
            <w:r w:rsidRPr="003770EA">
              <w:t>De directie meldt</w:t>
            </w:r>
            <w:r>
              <w:t xml:space="preserve"> het verzuim bij leerplicht en stuurt een brief naar</w:t>
            </w:r>
            <w:r w:rsidR="003D2FDC">
              <w:t xml:space="preserve"> </w:t>
            </w:r>
            <w:r>
              <w:t>ouders/verzorgers met de mededeling dat het verzuim gemeld is bij leerplicht.</w:t>
            </w:r>
          </w:p>
        </w:tc>
        <w:tc>
          <w:tcPr>
            <w:tcW w:w="5103" w:type="dxa"/>
          </w:tcPr>
          <w:p w14:paraId="23975C51" w14:textId="77777777" w:rsidR="00877B85" w:rsidRPr="003770EA" w:rsidRDefault="003770EA">
            <w:r>
              <w:t>Leerplicht stuurt een waarschuwingsbrief naar ouders/verzorgers en stuurt een kopie naar school.</w:t>
            </w:r>
          </w:p>
        </w:tc>
      </w:tr>
      <w:tr w:rsidR="00877B85" w:rsidRPr="003770EA" w14:paraId="7D99FB29" w14:textId="77777777" w:rsidTr="003770EA">
        <w:tc>
          <w:tcPr>
            <w:tcW w:w="1668" w:type="dxa"/>
          </w:tcPr>
          <w:p w14:paraId="0F3B3B65" w14:textId="77777777" w:rsidR="00877B85" w:rsidRPr="003770EA" w:rsidRDefault="003770EA">
            <w:r>
              <w:t>15 x te laat</w:t>
            </w:r>
          </w:p>
        </w:tc>
        <w:tc>
          <w:tcPr>
            <w:tcW w:w="7371" w:type="dxa"/>
          </w:tcPr>
          <w:p w14:paraId="23F245DF" w14:textId="77777777" w:rsidR="00877B85" w:rsidRPr="003770EA" w:rsidRDefault="003770EA">
            <w:r>
              <w:t>Meldt het verzuim bij leerplicht</w:t>
            </w:r>
          </w:p>
        </w:tc>
        <w:tc>
          <w:tcPr>
            <w:tcW w:w="5103" w:type="dxa"/>
          </w:tcPr>
          <w:p w14:paraId="0D0B940D" w14:textId="77777777" w:rsidR="00877B85" w:rsidRPr="003770EA" w:rsidRDefault="00877B85"/>
        </w:tc>
      </w:tr>
    </w:tbl>
    <w:p w14:paraId="0E27B00A" w14:textId="77777777" w:rsidR="00877B85" w:rsidRPr="003770EA" w:rsidRDefault="00877B85"/>
    <w:p w14:paraId="286A879F" w14:textId="77777777" w:rsidR="00877B85" w:rsidRDefault="00877B85" w:rsidP="00877B85">
      <w:pPr>
        <w:rPr>
          <w:b/>
        </w:rPr>
      </w:pPr>
      <w:r>
        <w:rPr>
          <w:b/>
        </w:rPr>
        <w:t xml:space="preserve">Hoe te handelen bij </w:t>
      </w:r>
      <w:r w:rsidR="00B41C8D">
        <w:rPr>
          <w:b/>
        </w:rPr>
        <w:t>ziekteverzuim</w:t>
      </w:r>
      <w:r>
        <w:rPr>
          <w:b/>
        </w:rPr>
        <w:t>?</w:t>
      </w:r>
    </w:p>
    <w:tbl>
      <w:tblPr>
        <w:tblStyle w:val="Tabelraster"/>
        <w:tblW w:w="0" w:type="auto"/>
        <w:tblLook w:val="04A0" w:firstRow="1" w:lastRow="0" w:firstColumn="1" w:lastColumn="0" w:noHBand="0" w:noVBand="1"/>
      </w:tblPr>
      <w:tblGrid>
        <w:gridCol w:w="6981"/>
        <w:gridCol w:w="7013"/>
      </w:tblGrid>
      <w:tr w:rsidR="00B41C8D" w14:paraId="3DDCBBEC" w14:textId="77777777" w:rsidTr="617FC5D4">
        <w:tc>
          <w:tcPr>
            <w:tcW w:w="7072" w:type="dxa"/>
            <w:shd w:val="clear" w:color="auto" w:fill="FFC000"/>
          </w:tcPr>
          <w:p w14:paraId="4CA45E9B" w14:textId="77777777" w:rsidR="00B41C8D" w:rsidRDefault="00B41C8D">
            <w:r>
              <w:t>Omschrijving</w:t>
            </w:r>
          </w:p>
        </w:tc>
        <w:tc>
          <w:tcPr>
            <w:tcW w:w="7072" w:type="dxa"/>
            <w:shd w:val="clear" w:color="auto" w:fill="FFC000"/>
          </w:tcPr>
          <w:p w14:paraId="3F424676" w14:textId="77777777" w:rsidR="00B41C8D" w:rsidRDefault="00B41C8D">
            <w:r>
              <w:t>Actie school</w:t>
            </w:r>
          </w:p>
        </w:tc>
      </w:tr>
      <w:tr w:rsidR="00B41C8D" w14:paraId="6D5B3166" w14:textId="77777777" w:rsidTr="617FC5D4">
        <w:tc>
          <w:tcPr>
            <w:tcW w:w="7072" w:type="dxa"/>
          </w:tcPr>
          <w:p w14:paraId="4E83D015" w14:textId="77777777" w:rsidR="00B41C8D" w:rsidRDefault="00B41C8D">
            <w:r>
              <w:t>Twijfelachtig ziekte verzuim: School heeft twijfels over het ziekteverzuim</w:t>
            </w:r>
          </w:p>
        </w:tc>
        <w:tc>
          <w:tcPr>
            <w:tcW w:w="7072" w:type="dxa"/>
          </w:tcPr>
          <w:p w14:paraId="1D357221" w14:textId="77777777" w:rsidR="00B41C8D" w:rsidRDefault="00B41C8D" w:rsidP="00B41C8D">
            <w:pPr>
              <w:pStyle w:val="Lijstalinea"/>
              <w:numPr>
                <w:ilvl w:val="0"/>
                <w:numId w:val="5"/>
              </w:numPr>
            </w:pPr>
            <w:r>
              <w:t>Contact met ouders</w:t>
            </w:r>
          </w:p>
          <w:p w14:paraId="579D4444" w14:textId="514BDCAF" w:rsidR="00B41C8D" w:rsidRDefault="00B41C8D" w:rsidP="00CF6722">
            <w:pPr>
              <w:pStyle w:val="Lijstalinea"/>
              <w:numPr>
                <w:ilvl w:val="0"/>
                <w:numId w:val="5"/>
              </w:numPr>
            </w:pPr>
            <w:r>
              <w:t>Meld</w:t>
            </w:r>
            <w:r w:rsidR="7E744BB9">
              <w:t>en bij</w:t>
            </w:r>
            <w:r>
              <w:t xml:space="preserve"> schoolarts/verpleegkundige </w:t>
            </w:r>
            <w:r w:rsidR="2A1103D3">
              <w:t>en/</w:t>
            </w:r>
            <w:r>
              <w:t>of melding bij leerplicht.</w:t>
            </w:r>
          </w:p>
        </w:tc>
      </w:tr>
      <w:tr w:rsidR="00B41C8D" w14:paraId="4432804D" w14:textId="77777777" w:rsidTr="617FC5D4">
        <w:tc>
          <w:tcPr>
            <w:tcW w:w="7072" w:type="dxa"/>
          </w:tcPr>
          <w:p w14:paraId="1FA6AF5F" w14:textId="77777777" w:rsidR="00B41C8D" w:rsidRDefault="00B41C8D">
            <w:r>
              <w:t>Langdurige ziekte verzuim</w:t>
            </w:r>
          </w:p>
          <w:p w14:paraId="4C9142B1" w14:textId="77777777" w:rsidR="00B41C8D" w:rsidRDefault="00B41C8D">
            <w:r>
              <w:t>Ziekteverzuim van meer dan 2 weken</w:t>
            </w:r>
          </w:p>
        </w:tc>
        <w:tc>
          <w:tcPr>
            <w:tcW w:w="7072" w:type="dxa"/>
          </w:tcPr>
          <w:p w14:paraId="5D2E23B3" w14:textId="77777777" w:rsidR="00B41C8D" w:rsidRDefault="00B41C8D" w:rsidP="00B41C8D">
            <w:pPr>
              <w:pStyle w:val="Lijstalinea"/>
              <w:numPr>
                <w:ilvl w:val="0"/>
                <w:numId w:val="6"/>
              </w:numPr>
            </w:pPr>
            <w:r>
              <w:t>Contact met ouders</w:t>
            </w:r>
          </w:p>
          <w:p w14:paraId="640B05B8" w14:textId="0107CFFC" w:rsidR="00B41C8D" w:rsidRDefault="6417EB3E" w:rsidP="617FC5D4">
            <w:pPr>
              <w:pStyle w:val="Lijstalinea"/>
              <w:numPr>
                <w:ilvl w:val="0"/>
                <w:numId w:val="6"/>
              </w:numPr>
              <w:rPr>
                <w:rFonts w:eastAsiaTheme="minorEastAsia"/>
              </w:rPr>
            </w:pPr>
            <w:r>
              <w:t>Melden bij schoolarts/verpleegkundige en/of melding bij leerplicht.</w:t>
            </w:r>
            <w:r w:rsidR="00B41C8D">
              <w:t xml:space="preserve"> </w:t>
            </w:r>
          </w:p>
          <w:p w14:paraId="57DD7940" w14:textId="77777777" w:rsidR="00B41C8D" w:rsidRDefault="00B41C8D" w:rsidP="00B41C8D">
            <w:pPr>
              <w:pStyle w:val="Lijstalinea"/>
              <w:numPr>
                <w:ilvl w:val="0"/>
                <w:numId w:val="6"/>
              </w:numPr>
            </w:pPr>
            <w:r>
              <w:t>Stelt een huiswerk- en/of inhaalplan op en adviseert indien nodig over alternatieve onderwijsmogelijkheden</w:t>
            </w:r>
          </w:p>
        </w:tc>
      </w:tr>
      <w:tr w:rsidR="00B41C8D" w14:paraId="33F64670" w14:textId="77777777" w:rsidTr="617FC5D4">
        <w:tc>
          <w:tcPr>
            <w:tcW w:w="7072" w:type="dxa"/>
          </w:tcPr>
          <w:p w14:paraId="2C3E7D29" w14:textId="77777777" w:rsidR="00B41C8D" w:rsidRDefault="00B41C8D">
            <w:r>
              <w:t>Zorgwekkend ziekte verzuim:</w:t>
            </w:r>
          </w:p>
          <w:p w14:paraId="76BD4AA8" w14:textId="77777777" w:rsidR="00B41C8D" w:rsidRDefault="00B41C8D">
            <w:r>
              <w:t>Meerdere keren in een jaar meer dan 16 uur ziek</w:t>
            </w:r>
          </w:p>
        </w:tc>
        <w:tc>
          <w:tcPr>
            <w:tcW w:w="7072" w:type="dxa"/>
          </w:tcPr>
          <w:p w14:paraId="6D0F60B3" w14:textId="77777777" w:rsidR="00B41C8D" w:rsidRDefault="00B41C8D" w:rsidP="00B41C8D">
            <w:pPr>
              <w:pStyle w:val="Lijstalinea"/>
              <w:numPr>
                <w:ilvl w:val="0"/>
                <w:numId w:val="7"/>
              </w:numPr>
            </w:pPr>
            <w:r>
              <w:t>Contact met ouders</w:t>
            </w:r>
          </w:p>
          <w:p w14:paraId="4B5E809E" w14:textId="044E227E" w:rsidR="00B41C8D" w:rsidRDefault="63B886F4" w:rsidP="617FC5D4">
            <w:pPr>
              <w:pStyle w:val="Lijstalinea"/>
              <w:numPr>
                <w:ilvl w:val="0"/>
                <w:numId w:val="5"/>
              </w:numPr>
            </w:pPr>
            <w:r>
              <w:t>Melden bij schoolarts/verpleegkundige en/of melding bij leerplicht.</w:t>
            </w:r>
          </w:p>
          <w:p w14:paraId="68C59ADE" w14:textId="0AE1E9CD" w:rsidR="00B41C8D" w:rsidRDefault="00B41C8D" w:rsidP="617FC5D4">
            <w:pPr>
              <w:pStyle w:val="Lijstalinea"/>
            </w:pPr>
          </w:p>
        </w:tc>
      </w:tr>
    </w:tbl>
    <w:p w14:paraId="7C1FB925" w14:textId="5B291B1D" w:rsidR="00D92D7C" w:rsidRPr="00EB357D" w:rsidRDefault="00D92D7C"/>
    <w:sectPr w:rsidR="00D92D7C" w:rsidRPr="00EB357D" w:rsidSect="007E4F2C">
      <w:headerReference w:type="default" r:id="rId10"/>
      <w:footerReference w:type="default" r:id="rId11"/>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32C924" w14:textId="77777777" w:rsidR="003C1630" w:rsidRDefault="003C1630" w:rsidP="00877B85">
      <w:pPr>
        <w:spacing w:after="0" w:line="240" w:lineRule="auto"/>
      </w:pPr>
      <w:r>
        <w:separator/>
      </w:r>
    </w:p>
  </w:endnote>
  <w:endnote w:type="continuationSeparator" w:id="0">
    <w:p w14:paraId="4AF0F217" w14:textId="77777777" w:rsidR="003C1630" w:rsidRDefault="003C1630" w:rsidP="00877B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65"/>
      <w:gridCol w:w="4665"/>
      <w:gridCol w:w="4665"/>
    </w:tblGrid>
    <w:tr w:rsidR="617FC5D4" w14:paraId="310E225F" w14:textId="77777777" w:rsidTr="617FC5D4">
      <w:tc>
        <w:tcPr>
          <w:tcW w:w="4665" w:type="dxa"/>
        </w:tcPr>
        <w:p w14:paraId="6FB8A7B7" w14:textId="34B9E9D8" w:rsidR="617FC5D4" w:rsidRDefault="617FC5D4" w:rsidP="617FC5D4">
          <w:pPr>
            <w:pStyle w:val="Koptekst"/>
            <w:ind w:left="-115"/>
          </w:pPr>
        </w:p>
      </w:tc>
      <w:tc>
        <w:tcPr>
          <w:tcW w:w="4665" w:type="dxa"/>
        </w:tcPr>
        <w:p w14:paraId="11963440" w14:textId="1B055957" w:rsidR="617FC5D4" w:rsidRDefault="617FC5D4" w:rsidP="617FC5D4">
          <w:pPr>
            <w:pStyle w:val="Koptekst"/>
            <w:jc w:val="center"/>
          </w:pPr>
        </w:p>
      </w:tc>
      <w:tc>
        <w:tcPr>
          <w:tcW w:w="4665" w:type="dxa"/>
        </w:tcPr>
        <w:p w14:paraId="76E48DEE" w14:textId="51B26E7B" w:rsidR="617FC5D4" w:rsidRDefault="617FC5D4" w:rsidP="617FC5D4">
          <w:pPr>
            <w:pStyle w:val="Koptekst"/>
            <w:ind w:right="-115"/>
            <w:jc w:val="right"/>
          </w:pPr>
        </w:p>
      </w:tc>
    </w:tr>
  </w:tbl>
  <w:p w14:paraId="384F4E21" w14:textId="0BDDED95" w:rsidR="617FC5D4" w:rsidRDefault="617FC5D4" w:rsidP="617FC5D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3FE198" w14:textId="77777777" w:rsidR="003C1630" w:rsidRDefault="003C1630" w:rsidP="00877B85">
      <w:pPr>
        <w:spacing w:after="0" w:line="240" w:lineRule="auto"/>
      </w:pPr>
      <w:r>
        <w:separator/>
      </w:r>
    </w:p>
  </w:footnote>
  <w:footnote w:type="continuationSeparator" w:id="0">
    <w:p w14:paraId="12C8F8FE" w14:textId="77777777" w:rsidR="003C1630" w:rsidRDefault="003C1630" w:rsidP="00877B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CE9349" w14:textId="3303D2C7" w:rsidR="00D92D7C" w:rsidRPr="00877B85" w:rsidRDefault="00D92D7C" w:rsidP="00877B85">
    <w:pPr>
      <w:pStyle w:val="Koptekst"/>
      <w:tabs>
        <w:tab w:val="clear" w:pos="9072"/>
        <w:tab w:val="left" w:pos="5820"/>
      </w:tabs>
      <w:jc w:val="center"/>
      <w:rPr>
        <w:sz w:val="28"/>
        <w:szCs w:val="28"/>
      </w:rPr>
    </w:pPr>
    <w:r w:rsidRPr="00877B85">
      <w:rPr>
        <w:noProof/>
        <w:sz w:val="28"/>
        <w:szCs w:val="28"/>
        <w:lang w:eastAsia="nl-NL"/>
      </w:rPr>
      <w:drawing>
        <wp:anchor distT="0" distB="0" distL="114300" distR="114300" simplePos="0" relativeHeight="251661312" behindDoc="0" locked="0" layoutInCell="1" allowOverlap="1" wp14:anchorId="72E97EC0" wp14:editId="02B07D6C">
          <wp:simplePos x="0" y="0"/>
          <wp:positionH relativeFrom="column">
            <wp:posOffset>8422005</wp:posOffset>
          </wp:positionH>
          <wp:positionV relativeFrom="paragraph">
            <wp:posOffset>-278130</wp:posOffset>
          </wp:positionV>
          <wp:extent cx="1238250" cy="447675"/>
          <wp:effectExtent l="0" t="0" r="0" b="9525"/>
          <wp:wrapSquare wrapText="bothSides"/>
          <wp:docPr id="4" name="Afbeelding 4" descr="http://www.innovo.nl/public/innovo/media/image/email/logo_innovo.png"/>
          <wp:cNvGraphicFramePr/>
          <a:graphic xmlns:a="http://schemas.openxmlformats.org/drawingml/2006/main">
            <a:graphicData uri="http://schemas.openxmlformats.org/drawingml/2006/picture">
              <pic:pic xmlns:pic="http://schemas.openxmlformats.org/drawingml/2006/picture">
                <pic:nvPicPr>
                  <pic:cNvPr id="1" name="Afbeelding 1" descr="http://www.innovo.nl/public/innovo/media/image/email/logo_innovo.pn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38250" cy="447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77B85">
      <w:rPr>
        <w:noProof/>
        <w:sz w:val="28"/>
        <w:szCs w:val="28"/>
        <w:lang w:eastAsia="nl-NL"/>
      </w:rPr>
      <w:drawing>
        <wp:anchor distT="0" distB="0" distL="114300" distR="114300" simplePos="0" relativeHeight="251659264" behindDoc="0" locked="0" layoutInCell="1" allowOverlap="1" wp14:anchorId="47C83A7A" wp14:editId="67783489">
          <wp:simplePos x="0" y="0"/>
          <wp:positionH relativeFrom="margin">
            <wp:posOffset>-636905</wp:posOffset>
          </wp:positionH>
          <wp:positionV relativeFrom="margin">
            <wp:posOffset>-730250</wp:posOffset>
          </wp:positionV>
          <wp:extent cx="609600" cy="609600"/>
          <wp:effectExtent l="0" t="0" r="0" b="0"/>
          <wp:wrapSquare wrapText="bothSides"/>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9600" cy="609600"/>
                  </a:xfrm>
                  <a:prstGeom prst="rect">
                    <a:avLst/>
                  </a:prstGeom>
                  <a:noFill/>
                  <a:ln>
                    <a:noFill/>
                  </a:ln>
                </pic:spPr>
              </pic:pic>
            </a:graphicData>
          </a:graphic>
          <wp14:sizeRelH relativeFrom="page">
            <wp14:pctWidth>0</wp14:pctWidth>
          </wp14:sizeRelH>
          <wp14:sizeRelV relativeFrom="page">
            <wp14:pctHeight>0</wp14:pctHeight>
          </wp14:sizeRelV>
        </wp:anchor>
      </w:drawing>
    </w:r>
    <w:r w:rsidR="617FC5D4">
      <w:rPr>
        <w:sz w:val="28"/>
        <w:szCs w:val="28"/>
      </w:rPr>
      <w:t>Verzuim protocol BS</w:t>
    </w:r>
    <w:r w:rsidR="617FC5D4" w:rsidRPr="00877B85">
      <w:rPr>
        <w:sz w:val="28"/>
        <w:szCs w:val="28"/>
      </w:rPr>
      <w:t xml:space="preserve"> St</w:t>
    </w:r>
    <w:r w:rsidR="617FC5D4">
      <w:rPr>
        <w:sz w:val="28"/>
        <w:szCs w:val="28"/>
      </w:rPr>
      <w:t xml:space="preserve">. Dionysius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722D7A"/>
    <w:multiLevelType w:val="hybridMultilevel"/>
    <w:tmpl w:val="9DC643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0C402E62"/>
    <w:multiLevelType w:val="hybridMultilevel"/>
    <w:tmpl w:val="503C861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EA62908"/>
    <w:multiLevelType w:val="hybridMultilevel"/>
    <w:tmpl w:val="20B899D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11581D5A"/>
    <w:multiLevelType w:val="hybridMultilevel"/>
    <w:tmpl w:val="796228D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EBC3F66"/>
    <w:multiLevelType w:val="hybridMultilevel"/>
    <w:tmpl w:val="BC2ED0A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2915583A"/>
    <w:multiLevelType w:val="hybridMultilevel"/>
    <w:tmpl w:val="C56EB4C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9457884"/>
    <w:multiLevelType w:val="hybridMultilevel"/>
    <w:tmpl w:val="83E694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ADF7518"/>
    <w:multiLevelType w:val="hybridMultilevel"/>
    <w:tmpl w:val="7ED89540"/>
    <w:lvl w:ilvl="0" w:tplc="6C6CF81A">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762F3681"/>
    <w:multiLevelType w:val="hybridMultilevel"/>
    <w:tmpl w:val="C4A0E19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5"/>
  </w:num>
  <w:num w:numId="4">
    <w:abstractNumId w:val="2"/>
  </w:num>
  <w:num w:numId="5">
    <w:abstractNumId w:val="4"/>
  </w:num>
  <w:num w:numId="6">
    <w:abstractNumId w:val="6"/>
  </w:num>
  <w:num w:numId="7">
    <w:abstractNumId w:val="0"/>
  </w:num>
  <w:num w:numId="8">
    <w:abstractNumId w:val="1"/>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4F2C"/>
    <w:rsid w:val="00035C11"/>
    <w:rsid w:val="001058E5"/>
    <w:rsid w:val="00120759"/>
    <w:rsid w:val="00135F3A"/>
    <w:rsid w:val="001E56DD"/>
    <w:rsid w:val="002A74C8"/>
    <w:rsid w:val="003770EA"/>
    <w:rsid w:val="003C1630"/>
    <w:rsid w:val="003D2FDC"/>
    <w:rsid w:val="0040400A"/>
    <w:rsid w:val="00611D39"/>
    <w:rsid w:val="007938F8"/>
    <w:rsid w:val="007A0946"/>
    <w:rsid w:val="007E4F2C"/>
    <w:rsid w:val="00824E5F"/>
    <w:rsid w:val="00875986"/>
    <w:rsid w:val="00877B85"/>
    <w:rsid w:val="00B41C8D"/>
    <w:rsid w:val="00CF6722"/>
    <w:rsid w:val="00D0561D"/>
    <w:rsid w:val="00D92D7C"/>
    <w:rsid w:val="00EB357D"/>
    <w:rsid w:val="00FC2EA8"/>
    <w:rsid w:val="055ACD9B"/>
    <w:rsid w:val="0B24DEAC"/>
    <w:rsid w:val="0DFBB5F8"/>
    <w:rsid w:val="16AFD16A"/>
    <w:rsid w:val="170CC1C6"/>
    <w:rsid w:val="193E689F"/>
    <w:rsid w:val="1D270074"/>
    <w:rsid w:val="1F3E8E00"/>
    <w:rsid w:val="205EA136"/>
    <w:rsid w:val="20E167F2"/>
    <w:rsid w:val="21659A14"/>
    <w:rsid w:val="23433760"/>
    <w:rsid w:val="239641F8"/>
    <w:rsid w:val="23AFCB3C"/>
    <w:rsid w:val="261DE7C6"/>
    <w:rsid w:val="2A05837C"/>
    <w:rsid w:val="2A1103D3"/>
    <w:rsid w:val="2CB6CCCD"/>
    <w:rsid w:val="30C905E7"/>
    <w:rsid w:val="36210A51"/>
    <w:rsid w:val="399D3D5B"/>
    <w:rsid w:val="4576C299"/>
    <w:rsid w:val="469915D2"/>
    <w:rsid w:val="477889F9"/>
    <w:rsid w:val="47FE6867"/>
    <w:rsid w:val="4B0BEC22"/>
    <w:rsid w:val="4D5AEE3B"/>
    <w:rsid w:val="4F0CAD59"/>
    <w:rsid w:val="4F37C95B"/>
    <w:rsid w:val="521279C1"/>
    <w:rsid w:val="5680A956"/>
    <w:rsid w:val="581C79B7"/>
    <w:rsid w:val="58A071C4"/>
    <w:rsid w:val="5A0BA7FE"/>
    <w:rsid w:val="5B541A79"/>
    <w:rsid w:val="5E8BBB3B"/>
    <w:rsid w:val="617FC5D4"/>
    <w:rsid w:val="62559115"/>
    <w:rsid w:val="63B886F4"/>
    <w:rsid w:val="6417EB3E"/>
    <w:rsid w:val="663AD8E3"/>
    <w:rsid w:val="67B01E58"/>
    <w:rsid w:val="697279A5"/>
    <w:rsid w:val="6F6DEB18"/>
    <w:rsid w:val="70BEB13F"/>
    <w:rsid w:val="722420B5"/>
    <w:rsid w:val="792E2AD0"/>
    <w:rsid w:val="79373A12"/>
    <w:rsid w:val="7E744BB9"/>
    <w:rsid w:val="7E7D874C"/>
    <w:rsid w:val="7F674685"/>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2E81A0"/>
  <w15:docId w15:val="{600C326B-DA98-41A1-9CCC-5EE61D3EB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7E4F2C"/>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7E4F2C"/>
    <w:rPr>
      <w:rFonts w:ascii="Tahoma" w:hAnsi="Tahoma" w:cs="Tahoma"/>
      <w:sz w:val="16"/>
      <w:szCs w:val="16"/>
    </w:rPr>
  </w:style>
  <w:style w:type="table" w:styleId="Tabelraster">
    <w:name w:val="Table Grid"/>
    <w:basedOn w:val="Standaardtabel"/>
    <w:uiPriority w:val="59"/>
    <w:rsid w:val="007E4F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7E4F2C"/>
    <w:pPr>
      <w:ind w:left="720"/>
      <w:contextualSpacing/>
    </w:pPr>
  </w:style>
  <w:style w:type="paragraph" w:styleId="Koptekst">
    <w:name w:val="header"/>
    <w:basedOn w:val="Standaard"/>
    <w:link w:val="KoptekstChar"/>
    <w:uiPriority w:val="99"/>
    <w:unhideWhenUsed/>
    <w:rsid w:val="00877B8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877B85"/>
  </w:style>
  <w:style w:type="paragraph" w:styleId="Voettekst">
    <w:name w:val="footer"/>
    <w:basedOn w:val="Standaard"/>
    <w:link w:val="VoettekstChar"/>
    <w:uiPriority w:val="99"/>
    <w:unhideWhenUsed/>
    <w:rsid w:val="00877B8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877B85"/>
  </w:style>
  <w:style w:type="character" w:styleId="Hyperlink">
    <w:name w:val="Hyperlink"/>
    <w:basedOn w:val="Standaardalinea-lettertype"/>
    <w:uiPriority w:val="99"/>
    <w:unhideWhenUsed/>
    <w:rsid w:val="00877B8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1c9f253-0ce8-496c-b9de-f5bfc25a6c28" xsi:nil="true"/>
    <lcf76f155ced4ddcb4097134ff3c332f xmlns="5c145965-b947-4666-8dc1-bcf49c1f4f0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9ABB6BE846D1F41A518065EA6971DC1" ma:contentTypeVersion="16" ma:contentTypeDescription="Een nieuw document maken." ma:contentTypeScope="" ma:versionID="bda4dc25bfd1cbf6a3c0c4674ab723e3">
  <xsd:schema xmlns:xsd="http://www.w3.org/2001/XMLSchema" xmlns:xs="http://www.w3.org/2001/XMLSchema" xmlns:p="http://schemas.microsoft.com/office/2006/metadata/properties" xmlns:ns2="5c145965-b947-4666-8dc1-bcf49c1f4f0d" xmlns:ns3="31c9f253-0ce8-496c-b9de-f5bfc25a6c28" targetNamespace="http://schemas.microsoft.com/office/2006/metadata/properties" ma:root="true" ma:fieldsID="07fb9fce7fbc573de31fb7691fbd3636" ns2:_="" ns3:_="">
    <xsd:import namespace="5c145965-b947-4666-8dc1-bcf49c1f4f0d"/>
    <xsd:import namespace="31c9f253-0ce8-496c-b9de-f5bfc25a6c2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Location" minOccurs="0"/>
                <xsd:element ref="ns2:MediaServiceOCR"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145965-b947-4666-8dc1-bcf49c1f4f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84d8d25-6df7-4375-bbc4-d5aa2784e05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1c9f253-0ce8-496c-b9de-f5bfc25a6c2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3" nillable="true" ma:displayName="Taxonomy Catch All Column" ma:hidden="true" ma:list="{4a8a9af5-3fd0-45b7-ba56-23fae1bf1256}" ma:internalName="TaxCatchAll" ma:showField="CatchAllData" ma:web="31c9f253-0ce8-496c-b9de-f5bfc25a6c2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9B6B68-4E54-44B6-BCFC-090EFDF47ACE}">
  <ds:schemaRefs>
    <ds:schemaRef ds:uri="http://schemas.microsoft.com/office/2006/metadata/properties"/>
    <ds:schemaRef ds:uri="http://schemas.microsoft.com/office/infopath/2007/PartnerControls"/>
    <ds:schemaRef ds:uri="31c9f253-0ce8-496c-b9de-f5bfc25a6c28"/>
    <ds:schemaRef ds:uri="5c145965-b947-4666-8dc1-bcf49c1f4f0d"/>
  </ds:schemaRefs>
</ds:datastoreItem>
</file>

<file path=customXml/itemProps2.xml><?xml version="1.0" encoding="utf-8"?>
<ds:datastoreItem xmlns:ds="http://schemas.openxmlformats.org/officeDocument/2006/customXml" ds:itemID="{5B8783EB-889C-4E38-9362-CDBDC566CAC4}">
  <ds:schemaRefs>
    <ds:schemaRef ds:uri="http://schemas.microsoft.com/sharepoint/v3/contenttype/forms"/>
  </ds:schemaRefs>
</ds:datastoreItem>
</file>

<file path=customXml/itemProps3.xml><?xml version="1.0" encoding="utf-8"?>
<ds:datastoreItem xmlns:ds="http://schemas.openxmlformats.org/officeDocument/2006/customXml" ds:itemID="{678559A7-F3E0-411D-ACDD-64A87F7989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145965-b947-4666-8dc1-bcf49c1f4f0d"/>
    <ds:schemaRef ds:uri="31c9f253-0ce8-496c-b9de-f5bfc25a6c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634</Words>
  <Characters>3487</Characters>
  <Application>Microsoft Office Word</Application>
  <DocSecurity>0</DocSecurity>
  <Lines>29</Lines>
  <Paragraphs>8</Paragraphs>
  <ScaleCrop>false</ScaleCrop>
  <Company>Systeembeheer</Company>
  <LinksUpToDate>false</LinksUpToDate>
  <CharactersWithSpaces>4113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Vivian Spapens [Dionysius]</dc:creator>
  <cp:lastModifiedBy>Vivian Spapens - Struijk</cp:lastModifiedBy>
  <cp:revision>2</cp:revision>
  <dcterms:created xsi:type="dcterms:W3CDTF">2022-12-07T13:56:00Z</dcterms:created>
  <dcterms:modified xsi:type="dcterms:W3CDTF">2022-12-07T13:56:00Z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0x010100C9ABB6BE846D1F41A518065EA6971DC1</vt:lpwstr>
  </property>
  <property fmtid="{D5CDD505-2E9C-101B-9397-08002B2CF9AE}" pid="3" name="MediaServiceImageTags">
    <vt:lpwstr/>
  </property>
</Properties>
</file>